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89" w:rsidRDefault="00BB442F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</w:t>
      </w:r>
      <w:r w:rsidR="00377E43">
        <w:rPr>
          <w:rFonts w:asciiTheme="majorHAnsi" w:hAnsiTheme="majorHAnsi" w:cstheme="majorHAnsi"/>
        </w:rPr>
        <w:t>32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F0889" w:rsidRPr="006910D4" w:rsidRDefault="00FF0889" w:rsidP="00FF088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  <w:r w:rsidRPr="006910D4">
        <w:rPr>
          <w:rFonts w:asciiTheme="majorHAnsi" w:hAnsiTheme="majorHAnsi" w:cstheme="majorHAnsi"/>
          <w:sz w:val="40"/>
          <w:szCs w:val="40"/>
        </w:rPr>
        <w:t>Regulamin konkurencji</w:t>
      </w:r>
    </w:p>
    <w:p w:rsidR="00BB442F" w:rsidRDefault="002836C3" w:rsidP="00FF088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>Hop  - Stop</w:t>
      </w:r>
    </w:p>
    <w:p w:rsidR="002F7616" w:rsidRDefault="00FF0889" w:rsidP="00FF088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  <w:r w:rsidRPr="006910D4">
        <w:rPr>
          <w:rFonts w:asciiTheme="majorHAnsi" w:hAnsiTheme="majorHAnsi" w:cstheme="majorHAnsi"/>
          <w:sz w:val="40"/>
          <w:szCs w:val="40"/>
        </w:rPr>
        <w:t xml:space="preserve">Pistolet </w:t>
      </w:r>
      <w:r w:rsidR="00BB442F">
        <w:rPr>
          <w:rFonts w:asciiTheme="majorHAnsi" w:hAnsiTheme="majorHAnsi" w:cstheme="majorHAnsi"/>
          <w:sz w:val="40"/>
          <w:szCs w:val="40"/>
        </w:rPr>
        <w:t>Bocznego</w:t>
      </w:r>
      <w:r>
        <w:rPr>
          <w:rFonts w:asciiTheme="majorHAnsi" w:hAnsiTheme="majorHAnsi" w:cstheme="majorHAnsi"/>
          <w:sz w:val="40"/>
          <w:szCs w:val="40"/>
        </w:rPr>
        <w:t xml:space="preserve"> Zapłon 20 strzałów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Zasady rozgrywania konkurencji</w:t>
      </w:r>
    </w:p>
    <w:p w:rsidR="006E0316" w:rsidRDefault="00BB442F" w:rsidP="00BB442F">
      <w:pPr>
        <w:pStyle w:val="Akapitzlist"/>
        <w:autoSpaceDE w:val="0"/>
        <w:autoSpaceDN w:val="0"/>
        <w:adjustRightInd w:val="0"/>
        <w:spacing w:after="0" w:line="240" w:lineRule="auto"/>
        <w:ind w:left="3540" w:hanging="240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/ amunicja:</w:t>
      </w:r>
      <w:r>
        <w:rPr>
          <w:rFonts w:asciiTheme="majorHAnsi" w:hAnsiTheme="majorHAnsi" w:cstheme="majorHAnsi"/>
        </w:rPr>
        <w:tab/>
        <w:t>Dowolny pistolet bocznego zapłonu na amunicję .22LR, dopuszcza się rewolwery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Odległość: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25m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Papierowa Tarcza </w:t>
      </w:r>
      <w:r w:rsidR="002836C3">
        <w:rPr>
          <w:rFonts w:asciiTheme="majorHAnsi" w:hAnsiTheme="majorHAnsi" w:cstheme="majorHAnsi"/>
        </w:rPr>
        <w:t>TS2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Oddawanie strzałów:</w:t>
      </w:r>
      <w:r>
        <w:rPr>
          <w:rFonts w:asciiTheme="majorHAnsi" w:hAnsiTheme="majorHAnsi" w:cstheme="majorHAnsi"/>
        </w:rPr>
        <w:tab/>
        <w:t>Pistolet można trzymać i strzelać z niego tylko jedną ręką. Nadgarstek musi być widoczny i pozbawiony podparcia.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Inne:</w:t>
      </w:r>
      <w:r>
        <w:rPr>
          <w:rFonts w:asciiTheme="majorHAnsi" w:hAnsiTheme="majorHAnsi" w:cstheme="majorHAnsi"/>
        </w:rPr>
        <w:tab/>
        <w:t>- na stanowisku strzeleckim może znajdować się tylko jeden pistolet i jeden magazynek</w:t>
      </w:r>
      <w:r w:rsidR="00BB442F">
        <w:rPr>
          <w:rFonts w:asciiTheme="majorHAnsi" w:hAnsiTheme="majorHAnsi" w:cstheme="majorHAnsi"/>
        </w:rPr>
        <w:t>;</w:t>
      </w:r>
    </w:p>
    <w:p w:rsidR="00FD2A0F" w:rsidRDefault="00FD2A0F" w:rsidP="00BB442F">
      <w:pPr>
        <w:pStyle w:val="Akapitzlist"/>
        <w:autoSpaceDE w:val="0"/>
        <w:autoSpaceDN w:val="0"/>
        <w:adjustRightInd w:val="0"/>
        <w:spacing w:after="0" w:line="240" w:lineRule="auto"/>
        <w:ind w:left="212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 w czasie trwania konkurencji należy stosować wskaźniki bezpieczeństwa</w:t>
      </w:r>
      <w:r w:rsidR="002836C3">
        <w:rPr>
          <w:rFonts w:asciiTheme="majorHAnsi" w:hAnsiTheme="majorHAnsi" w:cstheme="majorHAnsi"/>
        </w:rPr>
        <w:t>, wtedy gd</w:t>
      </w:r>
      <w:r w:rsidR="00BB442F">
        <w:rPr>
          <w:rFonts w:asciiTheme="majorHAnsi" w:hAnsiTheme="majorHAnsi" w:cstheme="majorHAnsi"/>
        </w:rPr>
        <w:t>y sędziowie lub obsługa t</w:t>
      </w:r>
      <w:r w:rsidR="002836C3">
        <w:rPr>
          <w:rFonts w:asciiTheme="majorHAnsi" w:hAnsiTheme="majorHAnsi" w:cstheme="majorHAnsi"/>
        </w:rPr>
        <w:t>arcz musi dokonać zmiany tarczy</w:t>
      </w:r>
      <w:r w:rsidR="00BB442F">
        <w:rPr>
          <w:rFonts w:asciiTheme="majorHAnsi" w:hAnsiTheme="majorHAnsi" w:cstheme="majorHAnsi"/>
        </w:rPr>
        <w:t>;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2124" w:firstLine="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 dopuszczalne jest stosowanie strojów i wyposażenia wyczynowego zgodnego z przepisami ISSF</w:t>
      </w:r>
      <w:r w:rsidR="00BB442F">
        <w:rPr>
          <w:rFonts w:asciiTheme="majorHAnsi" w:hAnsiTheme="majorHAnsi" w:cstheme="majorHAnsi"/>
        </w:rPr>
        <w:t>;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- zalecane jest stosowanie okularów ochronnych o</w:t>
      </w:r>
      <w:r w:rsidR="00BB442F">
        <w:rPr>
          <w:rFonts w:asciiTheme="majorHAnsi" w:hAnsiTheme="majorHAnsi" w:cstheme="majorHAnsi"/>
        </w:rPr>
        <w:t>raz ochronników słuchu;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2832" w:hanging="2112"/>
        <w:jc w:val="both"/>
        <w:rPr>
          <w:rFonts w:asciiTheme="majorHAnsi" w:hAnsiTheme="majorHAnsi" w:cstheme="majorHAnsi"/>
        </w:rPr>
      </w:pPr>
    </w:p>
    <w:p w:rsidR="00FD2A0F" w:rsidRPr="004E76AB" w:rsidRDefault="00FD2A0F" w:rsidP="00FD2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W czasie konkurencji wydawane są komendy:</w:t>
      </w: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CZAS PRZYGOTOWACZY </w:t>
      </w:r>
      <w:r w:rsidR="00D31F06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MINUT</w:t>
      </w: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KONIEC CZASU PRZYGOTOWAWCZEGO</w:t>
      </w: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PIERWSZEJ SERII ŁADU</w:t>
      </w:r>
      <w:r w:rsidR="00BB442F">
        <w:rPr>
          <w:rFonts w:asciiTheme="majorHAnsi" w:hAnsiTheme="majorHAnsi" w:cstheme="majorHAnsi"/>
        </w:rPr>
        <w:t>J</w:t>
      </w:r>
    </w:p>
    <w:p w:rsidR="00FD2A0F" w:rsidRDefault="002836C3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UWAGA</w:t>
      </w:r>
    </w:p>
    <w:p w:rsidR="002836C3" w:rsidRPr="00EC70B6" w:rsidRDefault="002836C3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HOP</w:t>
      </w:r>
    </w:p>
    <w:p w:rsidR="00BB442F" w:rsidRDefault="002836C3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STOP</w:t>
      </w: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ROZŁADUJ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DRUGIEJ SERII ŁADUJ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UWAGA</w:t>
      </w:r>
    </w:p>
    <w:p w:rsidR="002836C3" w:rsidRPr="00EC70B6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HOP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STOP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ROZŁADUJ</w:t>
      </w:r>
    </w:p>
    <w:p w:rsidR="002836C3" w:rsidRDefault="002836C3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TRZECIEJ</w:t>
      </w:r>
      <w:r w:rsidR="002E4E0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SERII ŁADUJ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UWAGA</w:t>
      </w:r>
    </w:p>
    <w:p w:rsidR="002836C3" w:rsidRPr="00EC70B6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HOP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STOP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ROZŁADUJ</w:t>
      </w:r>
    </w:p>
    <w:p w:rsidR="002836C3" w:rsidRDefault="002836C3" w:rsidP="002836C3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CZWARTEJ SERII ŁADUJ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UWAGA</w:t>
      </w:r>
    </w:p>
    <w:p w:rsidR="002836C3" w:rsidRPr="00EC70B6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HOP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STOP</w:t>
      </w:r>
    </w:p>
    <w:p w:rsidR="002836C3" w:rsidRDefault="002836C3" w:rsidP="002836C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ROZŁADUJ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4E76AB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Przebieg konkurencji: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Tylko i wyłącznie na wezwanie sędziego zawodnicy mogą zajmować wskazane stanowiska strzeleckie.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D31F0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przygotowawczy:</w:t>
      </w:r>
      <w:r>
        <w:rPr>
          <w:rFonts w:asciiTheme="majorHAnsi" w:hAnsiTheme="majorHAnsi" w:cstheme="majorHAnsi"/>
        </w:rPr>
        <w:tab/>
        <w:t>2</w:t>
      </w:r>
      <w:r w:rsidR="00FD2A0F">
        <w:rPr>
          <w:rFonts w:asciiTheme="majorHAnsi" w:hAnsiTheme="majorHAnsi" w:cstheme="majorHAnsi"/>
        </w:rPr>
        <w:t xml:space="preserve"> min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próbne: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2F7616">
        <w:rPr>
          <w:rFonts w:asciiTheme="majorHAnsi" w:hAnsiTheme="majorHAnsi" w:cstheme="majorHAnsi"/>
        </w:rPr>
        <w:t>brak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oceniane</w:t>
      </w:r>
      <w:r w:rsidR="006E0316">
        <w:rPr>
          <w:rFonts w:asciiTheme="majorHAnsi" w:hAnsiTheme="majorHAnsi" w:cstheme="majorHAnsi"/>
        </w:rPr>
        <w:t>:</w:t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 xml:space="preserve">Seria 1   </w:t>
      </w:r>
      <w:r w:rsidR="002836C3">
        <w:rPr>
          <w:rFonts w:asciiTheme="majorHAnsi" w:hAnsiTheme="majorHAnsi" w:cstheme="majorHAnsi"/>
        </w:rPr>
        <w:t xml:space="preserve">5 </w:t>
      </w:r>
      <w:r>
        <w:rPr>
          <w:rFonts w:asciiTheme="majorHAnsi" w:hAnsiTheme="majorHAnsi" w:cstheme="majorHAnsi"/>
        </w:rPr>
        <w:t>str</w:t>
      </w:r>
      <w:r w:rsidR="002F7616">
        <w:rPr>
          <w:rFonts w:asciiTheme="majorHAnsi" w:hAnsiTheme="majorHAnsi" w:cstheme="majorHAnsi"/>
        </w:rPr>
        <w:t xml:space="preserve">załów </w:t>
      </w:r>
      <w:r w:rsidR="00A900FB">
        <w:rPr>
          <w:rFonts w:asciiTheme="majorHAnsi" w:hAnsiTheme="majorHAnsi" w:cstheme="majorHAnsi"/>
        </w:rPr>
        <w:t xml:space="preserve">- </w:t>
      </w:r>
      <w:r w:rsidR="002836C3">
        <w:rPr>
          <w:rFonts w:asciiTheme="majorHAnsi" w:hAnsiTheme="majorHAnsi" w:cstheme="majorHAnsi"/>
        </w:rPr>
        <w:t xml:space="preserve">czas 30s 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2836C3">
        <w:rPr>
          <w:rFonts w:asciiTheme="majorHAnsi" w:hAnsiTheme="majorHAnsi" w:cstheme="majorHAnsi"/>
        </w:rPr>
        <w:t>Seria 2   5 strzałów - czas 30s</w:t>
      </w:r>
    </w:p>
    <w:p w:rsidR="002836C3" w:rsidRDefault="002836C3" w:rsidP="002836C3">
      <w:pPr>
        <w:pStyle w:val="Akapitzlist"/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Seria 3   5 strzałów - czas 30s</w:t>
      </w:r>
    </w:p>
    <w:p w:rsidR="002836C3" w:rsidRDefault="002836C3" w:rsidP="002836C3">
      <w:pPr>
        <w:pStyle w:val="Akapitzlist"/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Seria 4   5 strzałów - czas 30s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i amunicję można wyciągnąć z pojemników / kaset na stanowisku strzeleckim na polecenie prowadzącego strzelanie – Sędzia Główny strzelań pistoletowych 25m – na komendę CZAS</w:t>
      </w:r>
      <w:r w:rsidR="002836C3">
        <w:rPr>
          <w:rFonts w:asciiTheme="majorHAnsi" w:hAnsiTheme="majorHAnsi" w:cstheme="majorHAnsi"/>
        </w:rPr>
        <w:t xml:space="preserve"> PRZYGOTOWAWCZY</w:t>
      </w:r>
      <w:r>
        <w:rPr>
          <w:rFonts w:asciiTheme="majorHAnsi" w:hAnsiTheme="majorHAnsi" w:cstheme="majorHAnsi"/>
        </w:rPr>
        <w:t xml:space="preserve">. 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921F1" w:rsidRDefault="002921F1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komendę ŁADUJ należy załadować magazynek lub pistolet nie więcej niż </w:t>
      </w:r>
      <w:r w:rsidR="002836C3">
        <w:rPr>
          <w:rFonts w:asciiTheme="majorHAnsi" w:hAnsiTheme="majorHAnsi" w:cstheme="majorHAnsi"/>
        </w:rPr>
        <w:t>pięcioma</w:t>
      </w:r>
      <w:r>
        <w:rPr>
          <w:rFonts w:asciiTheme="majorHAnsi" w:hAnsiTheme="majorHAnsi" w:cstheme="majorHAnsi"/>
        </w:rPr>
        <w:t xml:space="preserve"> nabojami.  </w:t>
      </w:r>
    </w:p>
    <w:p w:rsidR="00D31F06" w:rsidRDefault="00D31F0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2836C3" w:rsidRDefault="002836C3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 komendzie UWAGA zawodnik przyjmuję postawę Gotów ( ręka ustawiona pod kątem 45st w osi ciała )</w:t>
      </w:r>
    </w:p>
    <w:p w:rsidR="002836C3" w:rsidRDefault="002836C3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 komendzie HOP zawodnik oddaje 5 strzałów w czasie 30s.</w:t>
      </w:r>
    </w:p>
    <w:p w:rsidR="002836C3" w:rsidRDefault="002836C3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komendę STOP zawodnik przerywa strzelanie.</w:t>
      </w:r>
    </w:p>
    <w:p w:rsidR="002836C3" w:rsidRDefault="002836C3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2836C3" w:rsidRDefault="002836C3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przypadku oddania strzału po komendzie STOP zawodnikowi odejmowana jest przestrzelina o najwyższej wartości – nie jest karany </w:t>
      </w:r>
      <w:r w:rsidR="009A595B">
        <w:rPr>
          <w:rFonts w:asciiTheme="majorHAnsi" w:hAnsiTheme="majorHAnsi" w:cstheme="majorHAnsi"/>
        </w:rPr>
        <w:t>żadnymi dodatkowymi kar</w:t>
      </w:r>
      <w:bookmarkStart w:id="0" w:name="_GoBack"/>
      <w:bookmarkEnd w:id="0"/>
      <w:r>
        <w:rPr>
          <w:rFonts w:asciiTheme="majorHAnsi" w:hAnsiTheme="majorHAnsi" w:cstheme="majorHAnsi"/>
        </w:rPr>
        <w:t>ami.</w:t>
      </w:r>
    </w:p>
    <w:p w:rsidR="002836C3" w:rsidRDefault="002836C3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54122D" w:rsidRDefault="0054122D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Następnie zgodnie z poleceniami oddaje kolejne trzy serie pięciostrzałowe</w:t>
      </w:r>
    </w:p>
    <w:p w:rsidR="0054122D" w:rsidRDefault="0054122D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 zakończeniu </w:t>
      </w:r>
      <w:r w:rsidR="0054122D">
        <w:rPr>
          <w:rFonts w:asciiTheme="majorHAnsi" w:hAnsiTheme="majorHAnsi" w:cstheme="majorHAnsi"/>
        </w:rPr>
        <w:t xml:space="preserve">konkurencji, </w:t>
      </w:r>
      <w:r>
        <w:rPr>
          <w:rFonts w:asciiTheme="majorHAnsi" w:hAnsiTheme="majorHAnsi" w:cstheme="majorHAnsi"/>
        </w:rPr>
        <w:t>broń do pojemników/kaset można schować dopiero po sprawdzeniu przez sędziego.</w:t>
      </w:r>
    </w:p>
    <w:p w:rsidR="00BB442F" w:rsidRDefault="00BB442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Zgodnie z zasadami bezpieczeństwa na strzelnicach każdorazowo po usłyszeniu komendy STOP należy natychmiast przerwać strzelanie. 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FD2A0F" w:rsidRPr="006910D4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6910D4">
        <w:rPr>
          <w:rFonts w:asciiTheme="majorHAnsi" w:hAnsiTheme="majorHAnsi" w:cstheme="majorHAnsi"/>
          <w:b/>
        </w:rPr>
        <w:t>Broń i amunicja</w:t>
      </w: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Może być używany pistolet</w:t>
      </w:r>
      <w:r w:rsidR="002F7616">
        <w:rPr>
          <w:rFonts w:asciiTheme="majorHAnsi" w:hAnsiTheme="majorHAnsi" w:cstheme="majorHAnsi"/>
        </w:rPr>
        <w:t>, rewolwer</w:t>
      </w:r>
      <w:r>
        <w:rPr>
          <w:rFonts w:asciiTheme="majorHAnsi" w:hAnsiTheme="majorHAnsi" w:cstheme="majorHAnsi"/>
        </w:rPr>
        <w:t xml:space="preserve"> każdego typu na naboje </w:t>
      </w:r>
      <w:r w:rsidR="00BB442F">
        <w:rPr>
          <w:rFonts w:asciiTheme="majorHAnsi" w:hAnsiTheme="majorHAnsi" w:cstheme="majorHAnsi"/>
        </w:rPr>
        <w:t xml:space="preserve">bocznego zapłonu .22LR, które </w:t>
      </w:r>
      <w:r>
        <w:rPr>
          <w:rFonts w:asciiTheme="majorHAnsi" w:hAnsiTheme="majorHAnsi" w:cstheme="majorHAnsi"/>
        </w:rPr>
        <w:t>spełnia wymogi zgodnie z ISSF:</w:t>
      </w:r>
    </w:p>
    <w:p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DB25F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25F8">
        <w:rPr>
          <w:rFonts w:asciiTheme="majorHAnsi" w:hAnsiTheme="majorHAnsi" w:cstheme="majorHAnsi"/>
          <w:b/>
        </w:rPr>
        <w:t>Ocena tarcz</w:t>
      </w:r>
    </w:p>
    <w:p w:rsidR="002921F1" w:rsidRDefault="002921F1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Ze względów technicznych ocena tarcz odbywa się w biurze obliczeń zawodów niezwłocznie po ich dostarczeniu przez sędziów pomocniczych.</w:t>
      </w:r>
    </w:p>
    <w:p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526D7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26D78">
        <w:rPr>
          <w:rFonts w:asciiTheme="majorHAnsi" w:hAnsiTheme="majorHAnsi" w:cstheme="majorHAnsi"/>
          <w:b/>
        </w:rPr>
        <w:t>Wyłonienie zwycięzcy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celu wyłonienia zwycięzcy w konkurencji sumuje się uzyskane punkty serii pierwszej i drugiej uzyskując tym samym rezultat końcowy zawodnika. Zawodnik z najwyższą ilością punktów zwycięża konkurencję.</w:t>
      </w:r>
    </w:p>
    <w:p w:rsidR="00A900FB" w:rsidRDefault="00A900FB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przypadku, gdy wystąpią takie same rezultaty końcowe u zawodników wygrywa ten kto ma większą ilość dziesiątek centralnych, jeśli nie można nadal wskazać jednoznacznie zwycięscy, oceniana jest uzyskana ilość punktów w serii drugiej, wygrywa ten</w:t>
      </w:r>
      <w:r w:rsidR="006E0316">
        <w:rPr>
          <w:rFonts w:asciiTheme="majorHAnsi" w:hAnsiTheme="majorHAnsi" w:cstheme="majorHAnsi"/>
        </w:rPr>
        <w:t xml:space="preserve"> kto ma większą ilość punktów w </w:t>
      </w:r>
      <w:r>
        <w:rPr>
          <w:rFonts w:asciiTheme="majorHAnsi" w:hAnsiTheme="majorHAnsi" w:cstheme="majorHAnsi"/>
        </w:rPr>
        <w:t xml:space="preserve">serii drugiej, jeśli nadal nie pozwala to na wyłonienie zwycięzcy dla miejsc 1-3 analizowane są poszczególne punkty serii drugiej ilość uzyskanych 10, 9, 8, itd. zwycięzcę wskazuje się </w:t>
      </w:r>
      <w:r>
        <w:rPr>
          <w:rFonts w:asciiTheme="majorHAnsi" w:hAnsiTheme="majorHAnsi" w:cstheme="majorHAnsi"/>
        </w:rPr>
        <w:lastRenderedPageBreak/>
        <w:t xml:space="preserve">na podstawie uzyskanych największej ilości poszczególnych punktów od największych, dla miejsc od czwartego zajmowane są miejsca </w:t>
      </w:r>
      <w:r w:rsidR="002921F1">
        <w:rPr>
          <w:rFonts w:asciiTheme="majorHAnsi" w:hAnsiTheme="majorHAnsi" w:cstheme="majorHAnsi"/>
        </w:rPr>
        <w:t>ex aequo</w:t>
      </w:r>
      <w:r>
        <w:rPr>
          <w:rFonts w:asciiTheme="majorHAnsi" w:hAnsiTheme="majorHAnsi" w:cstheme="majorHAnsi"/>
        </w:rPr>
        <w:t>.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:rsidR="00FD2A0F" w:rsidRPr="00FF0889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F0889">
        <w:rPr>
          <w:rFonts w:asciiTheme="majorHAnsi" w:hAnsiTheme="majorHAnsi" w:cstheme="majorHAnsi"/>
          <w:b/>
        </w:rPr>
        <w:t>Bezpieczeństwo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Nie przestrzeganie zasad bezpieczeństwa, przepisów PZSS</w:t>
      </w:r>
      <w:r w:rsidR="002921F1">
        <w:rPr>
          <w:rFonts w:asciiTheme="majorHAnsi" w:hAnsiTheme="majorHAnsi" w:cstheme="majorHAnsi"/>
        </w:rPr>
        <w:t>, ISSF</w:t>
      </w:r>
      <w:r w:rsidR="006E0316">
        <w:rPr>
          <w:rFonts w:asciiTheme="majorHAnsi" w:hAnsiTheme="majorHAnsi" w:cstheme="majorHAnsi"/>
        </w:rPr>
        <w:t xml:space="preserve"> lub zasad określonych w </w:t>
      </w:r>
      <w:r>
        <w:rPr>
          <w:rFonts w:asciiTheme="majorHAnsi" w:hAnsiTheme="majorHAnsi" w:cstheme="majorHAnsi"/>
        </w:rPr>
        <w:t xml:space="preserve">regulaminie zawodów spowoduje dyskwalifikację. 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</w:p>
    <w:p w:rsidR="00FF0889" w:rsidRDefault="00FF0889">
      <w:pPr>
        <w:rPr>
          <w:rFonts w:asciiTheme="majorHAnsi" w:hAnsiTheme="majorHAnsi" w:cstheme="majorHAnsi"/>
        </w:rPr>
      </w:pPr>
    </w:p>
    <w:p w:rsidR="002E4E06" w:rsidRDefault="002E4E06">
      <w:pPr>
        <w:rPr>
          <w:rFonts w:asciiTheme="majorHAnsi" w:hAnsiTheme="majorHAnsi" w:cstheme="majorHAnsi"/>
        </w:rPr>
      </w:pPr>
    </w:p>
    <w:sectPr w:rsidR="002E4E06" w:rsidSect="004E76AB">
      <w:footerReference w:type="default" r:id="rId7"/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13" w:rsidRDefault="00BA0913" w:rsidP="003C62A0">
      <w:pPr>
        <w:spacing w:after="0" w:line="240" w:lineRule="auto"/>
      </w:pPr>
      <w:r>
        <w:separator/>
      </w:r>
    </w:p>
  </w:endnote>
  <w:endnote w:type="continuationSeparator" w:id="0">
    <w:p w:rsidR="00BA0913" w:rsidRDefault="00BA0913" w:rsidP="003C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73" w:rsidRPr="00B95573" w:rsidRDefault="00B95573" w:rsidP="00B95573">
    <w:pPr>
      <w:pStyle w:val="Stopka"/>
      <w:jc w:val="right"/>
      <w:rPr>
        <w:sz w:val="16"/>
        <w:szCs w:val="16"/>
      </w:rPr>
    </w:pPr>
    <w:r w:rsidRPr="00B95573">
      <w:rPr>
        <w:sz w:val="16"/>
        <w:szCs w:val="16"/>
      </w:rPr>
      <w:t xml:space="preserve">v.1.0 </w:t>
    </w:r>
    <w:r w:rsidR="00BB442F">
      <w:rPr>
        <w:sz w:val="16"/>
        <w:szCs w:val="16"/>
      </w:rPr>
      <w:t>2022-08-28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13" w:rsidRDefault="00BA0913" w:rsidP="003C62A0">
      <w:pPr>
        <w:spacing w:after="0" w:line="240" w:lineRule="auto"/>
      </w:pPr>
      <w:r>
        <w:separator/>
      </w:r>
    </w:p>
  </w:footnote>
  <w:footnote w:type="continuationSeparator" w:id="0">
    <w:p w:rsidR="00BA0913" w:rsidRDefault="00BA0913" w:rsidP="003C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95F54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5EF2"/>
    <w:multiLevelType w:val="hybridMultilevel"/>
    <w:tmpl w:val="01C68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003EF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65144"/>
    <w:multiLevelType w:val="hybridMultilevel"/>
    <w:tmpl w:val="68E22D48"/>
    <w:lvl w:ilvl="0" w:tplc="1B22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C25"/>
    <w:multiLevelType w:val="hybridMultilevel"/>
    <w:tmpl w:val="4540F558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477C1B3C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027F"/>
    <w:multiLevelType w:val="hybridMultilevel"/>
    <w:tmpl w:val="EA1A94EC"/>
    <w:lvl w:ilvl="0" w:tplc="4B64A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18D1"/>
    <w:multiLevelType w:val="hybridMultilevel"/>
    <w:tmpl w:val="9BF20B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EE30570"/>
    <w:multiLevelType w:val="hybridMultilevel"/>
    <w:tmpl w:val="FE1AEB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667024F1"/>
    <w:multiLevelType w:val="hybridMultilevel"/>
    <w:tmpl w:val="EA7E91BE"/>
    <w:lvl w:ilvl="0" w:tplc="ECBC8E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545E6"/>
    <w:multiLevelType w:val="hybridMultilevel"/>
    <w:tmpl w:val="24E8491E"/>
    <w:lvl w:ilvl="0" w:tplc="F84AC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F9"/>
    <w:rsid w:val="00051B0A"/>
    <w:rsid w:val="00201CDB"/>
    <w:rsid w:val="002836C3"/>
    <w:rsid w:val="002921F1"/>
    <w:rsid w:val="002C08FE"/>
    <w:rsid w:val="002E4E06"/>
    <w:rsid w:val="002F7616"/>
    <w:rsid w:val="00377E43"/>
    <w:rsid w:val="003A7D04"/>
    <w:rsid w:val="003C62A0"/>
    <w:rsid w:val="004858BA"/>
    <w:rsid w:val="0049328C"/>
    <w:rsid w:val="004E76AB"/>
    <w:rsid w:val="005174DA"/>
    <w:rsid w:val="00524D61"/>
    <w:rsid w:val="00526D78"/>
    <w:rsid w:val="0054122D"/>
    <w:rsid w:val="00596DE5"/>
    <w:rsid w:val="005B0AF6"/>
    <w:rsid w:val="00651FAF"/>
    <w:rsid w:val="006910D4"/>
    <w:rsid w:val="006E0316"/>
    <w:rsid w:val="00726E25"/>
    <w:rsid w:val="00855748"/>
    <w:rsid w:val="00873807"/>
    <w:rsid w:val="008C5126"/>
    <w:rsid w:val="008C6887"/>
    <w:rsid w:val="00951623"/>
    <w:rsid w:val="009A595B"/>
    <w:rsid w:val="009E5843"/>
    <w:rsid w:val="00A25F8E"/>
    <w:rsid w:val="00A528F9"/>
    <w:rsid w:val="00A900FB"/>
    <w:rsid w:val="00B06B9F"/>
    <w:rsid w:val="00B46C2B"/>
    <w:rsid w:val="00B95573"/>
    <w:rsid w:val="00BA0913"/>
    <w:rsid w:val="00BA1BAC"/>
    <w:rsid w:val="00BA4E01"/>
    <w:rsid w:val="00BB442F"/>
    <w:rsid w:val="00C05014"/>
    <w:rsid w:val="00C44F08"/>
    <w:rsid w:val="00C80D3C"/>
    <w:rsid w:val="00D31F06"/>
    <w:rsid w:val="00D7406F"/>
    <w:rsid w:val="00DB25F8"/>
    <w:rsid w:val="00E5736C"/>
    <w:rsid w:val="00E5779B"/>
    <w:rsid w:val="00EC472B"/>
    <w:rsid w:val="00EC70B6"/>
    <w:rsid w:val="00EC77FF"/>
    <w:rsid w:val="00F23B3B"/>
    <w:rsid w:val="00F74236"/>
    <w:rsid w:val="00FD2A0F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98C31-0F11-43AE-ADD7-E82DC06E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2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D61"/>
    <w:pPr>
      <w:ind w:left="720"/>
      <w:contextualSpacing/>
    </w:pPr>
  </w:style>
  <w:style w:type="table" w:styleId="Tabela-Siatka">
    <w:name w:val="Table Grid"/>
    <w:basedOn w:val="Standardowy"/>
    <w:uiPriority w:val="39"/>
    <w:rsid w:val="0051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73"/>
  </w:style>
  <w:style w:type="paragraph" w:styleId="Stopka">
    <w:name w:val="footer"/>
    <w:basedOn w:val="Normalny"/>
    <w:link w:val="Stopka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KLIMBEST Serwis</cp:lastModifiedBy>
  <cp:revision>16</cp:revision>
  <cp:lastPrinted>2017-12-27T08:33:00Z</cp:lastPrinted>
  <dcterms:created xsi:type="dcterms:W3CDTF">2017-12-25T10:37:00Z</dcterms:created>
  <dcterms:modified xsi:type="dcterms:W3CDTF">2022-08-31T18:05:00Z</dcterms:modified>
</cp:coreProperties>
</file>